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D8" w:rsidRDefault="00611BD8" w:rsidP="005B09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BD8" w:rsidRDefault="00611BD8" w:rsidP="00611B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0in">
            <v:imagedata r:id="rId6" o:title="004"/>
          </v:shape>
        </w:pict>
      </w:r>
      <w:bookmarkStart w:id="0" w:name="_GoBack"/>
      <w:bookmarkEnd w:id="0"/>
    </w:p>
    <w:p w:rsidR="00B227F8" w:rsidRDefault="00B227F8" w:rsidP="005B0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8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2977"/>
        <w:gridCol w:w="7087"/>
      </w:tblGrid>
      <w:tr w:rsidR="00B227F8" w:rsidRPr="00B358E6" w:rsidTr="00A43353">
        <w:trPr>
          <w:trHeight w:val="1181"/>
        </w:trPr>
        <w:tc>
          <w:tcPr>
            <w:tcW w:w="2977" w:type="dxa"/>
          </w:tcPr>
          <w:p w:rsidR="00B227F8" w:rsidRPr="00B358E6" w:rsidRDefault="00B227F8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антирисковых мер(в соответствии с рисковым профилем ОО)</w:t>
            </w:r>
          </w:p>
        </w:tc>
        <w:tc>
          <w:tcPr>
            <w:tcW w:w="7087" w:type="dxa"/>
          </w:tcPr>
          <w:p w:rsidR="00B227F8" w:rsidRPr="00770913" w:rsidRDefault="00770913" w:rsidP="007A2593">
            <w:pPr>
              <w:tabs>
                <w:tab w:val="left" w:pos="6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9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Программа антирисковых мер по направлению «Низкий уровень вовлеченности родителей в учебный процесс»</w:t>
            </w:r>
            <w:r w:rsidR="005B096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о</w:t>
            </w:r>
            <w:r w:rsidR="00D852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бщеобразовательного учреждения </w:t>
            </w:r>
            <w:r w:rsidR="005B096E"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«Лесно-Полянская средняя школа»</w:t>
            </w:r>
          </w:p>
        </w:tc>
      </w:tr>
      <w:tr w:rsidR="00B227F8" w:rsidRPr="00B358E6" w:rsidTr="0052172A">
        <w:trPr>
          <w:trHeight w:val="2044"/>
        </w:trPr>
        <w:tc>
          <w:tcPr>
            <w:tcW w:w="2977" w:type="dxa"/>
          </w:tcPr>
          <w:p w:rsidR="00B227F8" w:rsidRPr="00B358E6" w:rsidRDefault="00B227F8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Цель и задачи реализации программы по работес конкретным рисковым направлением</w:t>
            </w:r>
          </w:p>
        </w:tc>
        <w:tc>
          <w:tcPr>
            <w:tcW w:w="7087" w:type="dxa"/>
          </w:tcPr>
          <w:p w:rsidR="00B227F8" w:rsidRPr="00B358E6" w:rsidRDefault="00B227F8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вовлеченности</w:t>
            </w:r>
            <w:r w:rsidR="00CC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19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913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C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770913">
              <w:rPr>
                <w:rFonts w:ascii="Times New Roman" w:hAnsi="Times New Roman" w:cs="Times New Roman"/>
                <w:sz w:val="24"/>
                <w:szCs w:val="24"/>
              </w:rPr>
              <w:t>бно-воспитательный процесс к концу 2024 года</w:t>
            </w: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7F8" w:rsidRPr="00B358E6" w:rsidRDefault="00B227F8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227F8" w:rsidRPr="00A43353" w:rsidRDefault="00B227F8" w:rsidP="00126700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335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организации и проведениюключевых общешкольных дел, работе органовуправления школой, проведению уроков</w:t>
            </w:r>
          </w:p>
          <w:p w:rsidR="00B227F8" w:rsidRDefault="00B227F8" w:rsidP="00126700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3353">
              <w:rPr>
                <w:rFonts w:ascii="Times New Roman" w:hAnsi="Times New Roman" w:cs="Times New Roman"/>
                <w:sz w:val="24"/>
                <w:szCs w:val="24"/>
              </w:rPr>
              <w:t>Повысить степень интереса и информированностиродителей о деятельности ОУ через сайт школы,родительские чаты, личные встречи</w:t>
            </w:r>
          </w:p>
          <w:p w:rsidR="00A43353" w:rsidRPr="00A43353" w:rsidRDefault="00A43353" w:rsidP="00126700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3353">
              <w:rPr>
                <w:rFonts w:ascii="Times New Roman" w:hAnsi="Times New Roman" w:cs="Times New Roman"/>
                <w:sz w:val="24"/>
                <w:szCs w:val="24"/>
              </w:rPr>
              <w:t>Повысить уровень педагогической компетентности родителей</w:t>
            </w:r>
          </w:p>
        </w:tc>
      </w:tr>
      <w:tr w:rsidR="00B227F8" w:rsidRPr="00B358E6" w:rsidTr="0052172A">
        <w:trPr>
          <w:trHeight w:val="1136"/>
        </w:trPr>
        <w:tc>
          <w:tcPr>
            <w:tcW w:w="2977" w:type="dxa"/>
          </w:tcPr>
          <w:p w:rsidR="00B227F8" w:rsidRPr="00B358E6" w:rsidRDefault="00B227F8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 достижения</w:t>
            </w:r>
            <w:r w:rsidR="000E6D32">
              <w:rPr>
                <w:rFonts w:ascii="Times New Roman" w:hAnsi="Times New Roman" w:cs="Times New Roman"/>
                <w:sz w:val="24"/>
                <w:szCs w:val="24"/>
              </w:rPr>
              <w:t>цели)</w:t>
            </w:r>
          </w:p>
          <w:p w:rsidR="00B227F8" w:rsidRPr="00B358E6" w:rsidRDefault="00B227F8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70913" w:rsidRPr="00770913" w:rsidRDefault="00770913" w:rsidP="00A43353">
            <w:pPr>
              <w:numPr>
                <w:ilvl w:val="0"/>
                <w:numId w:val="4"/>
              </w:numPr>
              <w:ind w:left="317"/>
              <w:rPr>
                <w:rFonts w:ascii="Calibri" w:eastAsia="Calibri" w:hAnsi="Calibri" w:cs="Calibri"/>
                <w:color w:val="000000"/>
              </w:rPr>
            </w:pPr>
            <w:r w:rsidRPr="0077091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участников образовательных отношений, удовлетворенных качеством образовательных услуг.</w:t>
            </w:r>
          </w:p>
          <w:p w:rsidR="00770913" w:rsidRPr="00770913" w:rsidRDefault="00770913" w:rsidP="00A43353">
            <w:pPr>
              <w:numPr>
                <w:ilvl w:val="0"/>
                <w:numId w:val="4"/>
              </w:numPr>
              <w:ind w:left="317"/>
              <w:rPr>
                <w:rFonts w:ascii="Calibri" w:eastAsia="Calibri" w:hAnsi="Calibri" w:cs="Calibri"/>
                <w:color w:val="000000"/>
              </w:rPr>
            </w:pPr>
            <w:r w:rsidRPr="00770913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Ежемесячное обновление сайта с информацией для родителей.</w:t>
            </w:r>
          </w:p>
          <w:p w:rsidR="00770913" w:rsidRPr="00A43353" w:rsidRDefault="00770913" w:rsidP="00A43353">
            <w:pPr>
              <w:pStyle w:val="a4"/>
              <w:numPr>
                <w:ilvl w:val="0"/>
                <w:numId w:val="4"/>
              </w:numPr>
              <w:ind w:left="317"/>
              <w:rPr>
                <w:rFonts w:ascii="Calibri" w:eastAsia="Calibri" w:hAnsi="Calibri" w:cs="Calibri"/>
                <w:color w:val="000000"/>
              </w:rPr>
            </w:pPr>
            <w:r w:rsidRPr="00A43353">
              <w:rPr>
                <w:rFonts w:ascii="Times New Roman" w:eastAsia="Times New Roman" w:hAnsi="Times New Roman" w:cs="Times New Roman"/>
                <w:color w:val="000000"/>
                <w:sz w:val="24"/>
              </w:rPr>
              <w:t>З. Количество проведенных информационно-просветительских встреч с родителями.</w:t>
            </w:r>
          </w:p>
          <w:p w:rsidR="00770913" w:rsidRPr="00770913" w:rsidRDefault="00770913" w:rsidP="00A43353">
            <w:pPr>
              <w:numPr>
                <w:ilvl w:val="0"/>
                <w:numId w:val="4"/>
              </w:numPr>
              <w:ind w:left="317"/>
              <w:rPr>
                <w:rFonts w:ascii="Calibri" w:eastAsia="Calibri" w:hAnsi="Calibri" w:cs="Calibri"/>
                <w:color w:val="000000"/>
              </w:rPr>
            </w:pPr>
            <w:r w:rsidRPr="0077091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родителей, регулярно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осещающих родительские собрания.</w:t>
            </w:r>
          </w:p>
          <w:p w:rsidR="00B227F8" w:rsidRPr="00770913" w:rsidRDefault="00770913" w:rsidP="00A43353">
            <w:pPr>
              <w:numPr>
                <w:ilvl w:val="0"/>
                <w:numId w:val="4"/>
              </w:numPr>
              <w:ind w:left="317"/>
              <w:rPr>
                <w:rFonts w:ascii="Calibri" w:eastAsia="Calibri" w:hAnsi="Calibri" w:cs="Calibri"/>
                <w:color w:val="000000"/>
              </w:rPr>
            </w:pPr>
            <w:r w:rsidRPr="0077091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родителей, вовлеченных в деятельность школы.</w:t>
            </w:r>
          </w:p>
        </w:tc>
      </w:tr>
      <w:tr w:rsidR="00B227F8" w:rsidRPr="00B358E6" w:rsidTr="0052172A">
        <w:trPr>
          <w:trHeight w:val="694"/>
        </w:trPr>
        <w:tc>
          <w:tcPr>
            <w:tcW w:w="2977" w:type="dxa"/>
          </w:tcPr>
          <w:p w:rsidR="00B227F8" w:rsidRPr="00B358E6" w:rsidRDefault="00B227F8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  <w:p w:rsidR="00B227F8" w:rsidRPr="00B358E6" w:rsidRDefault="000E6D32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 мер</w:t>
            </w:r>
          </w:p>
        </w:tc>
        <w:tc>
          <w:tcPr>
            <w:tcW w:w="7087" w:type="dxa"/>
          </w:tcPr>
          <w:p w:rsidR="00770913" w:rsidRPr="00770913" w:rsidRDefault="00770913" w:rsidP="000E6D3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Первый этап (апрель 2024</w:t>
            </w:r>
            <w:r w:rsidRPr="007709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года) - подготовительный: проведение аналитической и диагностической работы.</w:t>
            </w:r>
          </w:p>
          <w:p w:rsidR="00770913" w:rsidRPr="00770913" w:rsidRDefault="00770913" w:rsidP="000E6D32">
            <w:pPr>
              <w:ind w:hanging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этап (май 2024 - ноябрь 2024</w:t>
            </w:r>
            <w:r w:rsidRPr="007709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года) - основной: реализация программы; промежуточный контроль и корректировка.</w:t>
            </w:r>
          </w:p>
          <w:p w:rsidR="00B227F8" w:rsidRPr="00B358E6" w:rsidRDefault="005B096E" w:rsidP="000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Третий этап (декабрь 2024</w:t>
            </w:r>
            <w:r w:rsidR="00770913" w:rsidRPr="007709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года) - аналитико-обобщающий: итоговая оценка эффективности программы; обобщение позитивного опыта осуществления программных мероприятий.</w:t>
            </w:r>
          </w:p>
        </w:tc>
      </w:tr>
      <w:tr w:rsidR="00B227F8" w:rsidRPr="00B358E6" w:rsidTr="0052172A">
        <w:trPr>
          <w:trHeight w:val="694"/>
        </w:trPr>
        <w:tc>
          <w:tcPr>
            <w:tcW w:w="2977" w:type="dxa"/>
          </w:tcPr>
          <w:p w:rsidR="00B227F8" w:rsidRPr="00B358E6" w:rsidRDefault="00B227F8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Меры/мероприятия по достижению цели и</w:t>
            </w:r>
            <w:r w:rsidR="000E6D32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7087" w:type="dxa"/>
          </w:tcPr>
          <w:p w:rsidR="00B227F8" w:rsidRPr="00B358E6" w:rsidRDefault="00B227F8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представлен в дорожной</w:t>
            </w:r>
            <w:r w:rsidR="004E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карте.</w:t>
            </w:r>
          </w:p>
        </w:tc>
      </w:tr>
      <w:tr w:rsidR="00B227F8" w:rsidRPr="00B358E6" w:rsidTr="0052172A">
        <w:trPr>
          <w:trHeight w:val="694"/>
        </w:trPr>
        <w:tc>
          <w:tcPr>
            <w:tcW w:w="2977" w:type="dxa"/>
          </w:tcPr>
          <w:p w:rsidR="00B227F8" w:rsidRPr="00B358E6" w:rsidRDefault="00B227F8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реализацииантирисковых мер</w:t>
            </w:r>
          </w:p>
          <w:p w:rsidR="00B227F8" w:rsidRPr="00B358E6" w:rsidRDefault="00B227F8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227F8" w:rsidRPr="00A43353" w:rsidRDefault="005B096E" w:rsidP="00A43353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3353">
              <w:rPr>
                <w:rFonts w:ascii="Times New Roman" w:hAnsi="Times New Roman" w:cs="Times New Roman"/>
                <w:sz w:val="24"/>
                <w:szCs w:val="24"/>
              </w:rPr>
              <w:t>Доля родителей вовлеченных в деятельность школы</w:t>
            </w:r>
            <w:r w:rsidR="0046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7F8" w:rsidRPr="00A43353">
              <w:rPr>
                <w:rFonts w:ascii="Times New Roman" w:hAnsi="Times New Roman" w:cs="Times New Roman"/>
                <w:sz w:val="24"/>
                <w:szCs w:val="24"/>
              </w:rPr>
              <w:t>достиг</w:t>
            </w:r>
            <w:r w:rsidRPr="00A43353">
              <w:rPr>
                <w:rFonts w:ascii="Times New Roman" w:hAnsi="Times New Roman" w:cs="Times New Roman"/>
                <w:sz w:val="24"/>
                <w:szCs w:val="24"/>
              </w:rPr>
              <w:t>ает 7</w:t>
            </w:r>
            <w:r w:rsidR="00B227F8" w:rsidRPr="00A43353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  <w:p w:rsidR="00B227F8" w:rsidRPr="00A43353" w:rsidRDefault="00B227F8" w:rsidP="00A43353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335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  <w:r w:rsidR="00CC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353">
              <w:rPr>
                <w:rFonts w:ascii="Times New Roman" w:hAnsi="Times New Roman" w:cs="Times New Roman"/>
                <w:sz w:val="24"/>
                <w:szCs w:val="24"/>
              </w:rPr>
              <w:t>проводятся 1 раз в четверть,</w:t>
            </w:r>
            <w:r w:rsidR="00CC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35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– ежемесячно.</w:t>
            </w:r>
          </w:p>
          <w:p w:rsidR="00B227F8" w:rsidRPr="00A43353" w:rsidRDefault="005B096E" w:rsidP="00A43353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335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B227F8" w:rsidRPr="00A4335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посещающих родительские</w:t>
            </w:r>
            <w:r w:rsidR="0046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D55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 w:rsidR="00100D55" w:rsidRPr="00D61C27">
              <w:rPr>
                <w:rFonts w:ascii="Times New Roman" w:hAnsi="Times New Roman" w:cs="Times New Roman"/>
                <w:sz w:val="24"/>
                <w:szCs w:val="24"/>
              </w:rPr>
              <w:t>по государственной итоговой</w:t>
            </w:r>
            <w:r w:rsidR="0046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D55" w:rsidRPr="00D61C27">
              <w:rPr>
                <w:rFonts w:ascii="Times New Roman" w:hAnsi="Times New Roman" w:cs="Times New Roman"/>
                <w:sz w:val="24"/>
                <w:szCs w:val="24"/>
              </w:rPr>
              <w:t>аттестации обучающихся</w:t>
            </w:r>
            <w:r w:rsidR="0046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2B5" w:rsidRPr="00A433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227F8" w:rsidRPr="00A43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227F8" w:rsidRPr="00A43353" w:rsidRDefault="009751B0" w:rsidP="002F65B6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обратившихся за конс</w:t>
            </w:r>
            <w:r w:rsidR="002F65B6">
              <w:rPr>
                <w:rFonts w:ascii="Times New Roman" w:hAnsi="Times New Roman" w:cs="Times New Roman"/>
                <w:sz w:val="24"/>
                <w:szCs w:val="24"/>
              </w:rPr>
              <w:t>ультацией к педагогу психологу 15%</w:t>
            </w:r>
          </w:p>
        </w:tc>
      </w:tr>
      <w:tr w:rsidR="00B227F8" w:rsidRPr="00B358E6" w:rsidTr="0052172A">
        <w:trPr>
          <w:trHeight w:val="420"/>
        </w:trPr>
        <w:tc>
          <w:tcPr>
            <w:tcW w:w="2977" w:type="dxa"/>
          </w:tcPr>
          <w:p w:rsidR="00B227F8" w:rsidRPr="00B358E6" w:rsidRDefault="00B227F8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7087" w:type="dxa"/>
          </w:tcPr>
          <w:p w:rsidR="00B227F8" w:rsidRPr="00B358E6" w:rsidRDefault="00B358E6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E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учителя,классные руководители, педагог – психолог</w:t>
            </w:r>
          </w:p>
        </w:tc>
      </w:tr>
      <w:tr w:rsidR="005B096E" w:rsidRPr="00B358E6" w:rsidTr="0052172A">
        <w:trPr>
          <w:trHeight w:val="420"/>
        </w:trPr>
        <w:tc>
          <w:tcPr>
            <w:tcW w:w="2977" w:type="dxa"/>
          </w:tcPr>
          <w:p w:rsidR="005B096E" w:rsidRPr="00B358E6" w:rsidRDefault="005B096E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7087" w:type="dxa"/>
          </w:tcPr>
          <w:p w:rsidR="005B096E" w:rsidRPr="005B096E" w:rsidRDefault="005B096E" w:rsidP="00B2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6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Дорожная карта реализации Программы антирисковых мер по направлению «Низкий уровень вовлеченности родителей в учебный процесс»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</w:t>
            </w:r>
            <w:r w:rsidR="000E6D3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«Лесно-Полянская средняя школа»</w:t>
            </w:r>
          </w:p>
        </w:tc>
      </w:tr>
    </w:tbl>
    <w:p w:rsidR="00B358E6" w:rsidRPr="00B227F8" w:rsidRDefault="00B358E6" w:rsidP="00B227F8">
      <w:pPr>
        <w:rPr>
          <w:rFonts w:ascii="Times New Roman" w:hAnsi="Times New Roman" w:cs="Times New Roman"/>
          <w:sz w:val="28"/>
          <w:szCs w:val="28"/>
        </w:rPr>
      </w:pPr>
    </w:p>
    <w:p w:rsidR="0052172A" w:rsidRDefault="0052172A" w:rsidP="00B35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2172A" w:rsidSect="0052172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227F8" w:rsidRDefault="00B227F8" w:rsidP="00B35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8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реализации программы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511"/>
        <w:gridCol w:w="4394"/>
        <w:gridCol w:w="1900"/>
        <w:gridCol w:w="2726"/>
        <w:gridCol w:w="2429"/>
      </w:tblGrid>
      <w:tr w:rsidR="00B358E6" w:rsidRPr="00D61C27" w:rsidTr="00A43353">
        <w:trPr>
          <w:trHeight w:val="473"/>
        </w:trPr>
        <w:tc>
          <w:tcPr>
            <w:tcW w:w="704" w:type="dxa"/>
            <w:vAlign w:val="center"/>
          </w:tcPr>
          <w:p w:rsidR="00B358E6" w:rsidRPr="00D61C27" w:rsidRDefault="00B358E6" w:rsidP="00B35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48" w:type="dxa"/>
            <w:vAlign w:val="center"/>
          </w:tcPr>
          <w:p w:rsidR="00B358E6" w:rsidRPr="00D61C27" w:rsidRDefault="00B358E6" w:rsidP="00B35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20" w:type="dxa"/>
            <w:vAlign w:val="center"/>
          </w:tcPr>
          <w:p w:rsidR="00B358E6" w:rsidRPr="00D61C27" w:rsidRDefault="00B358E6" w:rsidP="00B35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vAlign w:val="center"/>
          </w:tcPr>
          <w:p w:rsidR="00A43353" w:rsidRDefault="00B358E6" w:rsidP="00B35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B358E6" w:rsidRPr="00D61C27" w:rsidRDefault="00B358E6" w:rsidP="00B35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реализации</w:t>
            </w:r>
          </w:p>
        </w:tc>
        <w:tc>
          <w:tcPr>
            <w:tcW w:w="2367" w:type="dxa"/>
            <w:vAlign w:val="center"/>
          </w:tcPr>
          <w:p w:rsidR="00B358E6" w:rsidRPr="00D61C27" w:rsidRDefault="00B358E6" w:rsidP="00B35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2565" w:type="dxa"/>
            <w:vAlign w:val="center"/>
          </w:tcPr>
          <w:p w:rsidR="00B358E6" w:rsidRPr="00D61C27" w:rsidRDefault="00B358E6" w:rsidP="00B35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B358E6" w:rsidRPr="00D61C27" w:rsidTr="00A43353">
        <w:tc>
          <w:tcPr>
            <w:tcW w:w="704" w:type="dxa"/>
          </w:tcPr>
          <w:p w:rsidR="00B358E6" w:rsidRPr="00D61C27" w:rsidRDefault="00B358E6" w:rsidP="00B3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B358E6" w:rsidRPr="00D61C27" w:rsidRDefault="00B358E6" w:rsidP="00B3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</w:t>
            </w:r>
          </w:p>
          <w:p w:rsidR="00B358E6" w:rsidRPr="00D61C27" w:rsidRDefault="007A2593" w:rsidP="00B3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58E6" w:rsidRPr="00D61C27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="00A43353">
              <w:rPr>
                <w:rFonts w:ascii="Times New Roman" w:hAnsi="Times New Roman" w:cs="Times New Roman"/>
                <w:sz w:val="24"/>
                <w:szCs w:val="24"/>
              </w:rPr>
              <w:t>анизации и проведениюключевых об</w:t>
            </w:r>
            <w:r w:rsidR="00B358E6" w:rsidRPr="00D61C27">
              <w:rPr>
                <w:rFonts w:ascii="Times New Roman" w:hAnsi="Times New Roman" w:cs="Times New Roman"/>
                <w:sz w:val="24"/>
                <w:szCs w:val="24"/>
              </w:rPr>
              <w:t>щешкольных дел,работе органов управленияшколой, проведению уроков</w:t>
            </w:r>
          </w:p>
        </w:tc>
        <w:tc>
          <w:tcPr>
            <w:tcW w:w="4820" w:type="dxa"/>
          </w:tcPr>
          <w:p w:rsidR="00B358E6" w:rsidRPr="00D61C27" w:rsidRDefault="00B358E6" w:rsidP="00B3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</w:t>
            </w:r>
            <w:r w:rsidR="004E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</w:t>
            </w:r>
            <w:r w:rsidR="004E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ключевых общешкольных дел,</w:t>
            </w:r>
            <w:r w:rsidR="004E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7A2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новыхнетрадиционных активных формработы с родителями (круглыестолы, день дублёра, почта доверия)</w:t>
            </w:r>
          </w:p>
        </w:tc>
        <w:tc>
          <w:tcPr>
            <w:tcW w:w="1984" w:type="dxa"/>
          </w:tcPr>
          <w:p w:rsidR="00B358E6" w:rsidRPr="00D61C27" w:rsidRDefault="00B358E6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 xml:space="preserve">До 01.09.2024г </w:t>
            </w:r>
          </w:p>
        </w:tc>
        <w:tc>
          <w:tcPr>
            <w:tcW w:w="2367" w:type="dxa"/>
          </w:tcPr>
          <w:p w:rsidR="00D61C27" w:rsidRPr="00D61C27" w:rsidRDefault="00D61C27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Доля вовлечённых родителей составит</w:t>
            </w:r>
          </w:p>
          <w:p w:rsidR="00D61C27" w:rsidRPr="00D61C27" w:rsidRDefault="00D61C27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B358E6" w:rsidRPr="00D61C27" w:rsidRDefault="00B358E6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61C27" w:rsidRPr="00D61C27" w:rsidRDefault="00D61C27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61C27" w:rsidRPr="00D61C27" w:rsidRDefault="00D61C27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61C27" w:rsidRPr="00D61C27" w:rsidRDefault="00D61C27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D61C27" w:rsidRPr="00D61C27" w:rsidRDefault="00D61C27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D61C27" w:rsidRPr="00D61C27" w:rsidRDefault="00D61C27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B358E6" w:rsidRPr="00D61C27" w:rsidRDefault="00B358E6" w:rsidP="00B35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8E6" w:rsidRPr="00D61C27" w:rsidTr="007F7918">
        <w:trPr>
          <w:trHeight w:val="1510"/>
        </w:trPr>
        <w:tc>
          <w:tcPr>
            <w:tcW w:w="704" w:type="dxa"/>
          </w:tcPr>
          <w:p w:rsidR="00B358E6" w:rsidRPr="00D61C27" w:rsidRDefault="00B358E6" w:rsidP="00B3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B358E6" w:rsidRPr="00D61C27" w:rsidRDefault="00B358E6" w:rsidP="00B3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Повысить степень</w:t>
            </w:r>
          </w:p>
          <w:p w:rsidR="00B358E6" w:rsidRPr="00D61C27" w:rsidRDefault="00B358E6" w:rsidP="00B3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интереса иинформированностиродителей о</w:t>
            </w:r>
          </w:p>
          <w:p w:rsidR="00B358E6" w:rsidRPr="00D61C27" w:rsidRDefault="005F6325" w:rsidP="00B3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ОУ через </w:t>
            </w:r>
            <w:r w:rsidR="00B358E6" w:rsidRPr="00D61C27">
              <w:rPr>
                <w:rFonts w:ascii="Times New Roman" w:hAnsi="Times New Roman" w:cs="Times New Roman"/>
                <w:sz w:val="24"/>
                <w:szCs w:val="24"/>
              </w:rPr>
              <w:t>сайт школы,родительские чаты,личные встречи</w:t>
            </w:r>
          </w:p>
        </w:tc>
        <w:tc>
          <w:tcPr>
            <w:tcW w:w="4820" w:type="dxa"/>
          </w:tcPr>
          <w:p w:rsidR="00B358E6" w:rsidRPr="00D61C27" w:rsidRDefault="00B358E6" w:rsidP="00B3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сайта</w:t>
            </w:r>
          </w:p>
          <w:p w:rsidR="00B358E6" w:rsidRPr="00D61C27" w:rsidRDefault="00B358E6" w:rsidP="00B3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 xml:space="preserve">школы и страницы в </w:t>
            </w:r>
            <w:proofErr w:type="gramStart"/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5F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D61C27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D7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информирования родителей по</w:t>
            </w:r>
            <w:r w:rsidR="00D7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вопросам качества образования,</w:t>
            </w:r>
            <w:r w:rsidR="00D7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освещения воспитательных</w:t>
            </w:r>
            <w:r w:rsidR="00D7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B358E6" w:rsidRPr="00D61C27" w:rsidRDefault="00B358E6" w:rsidP="00B3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58E6" w:rsidRPr="00D61C27" w:rsidRDefault="00B358E6" w:rsidP="00A4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До 01.09.2024 г</w:t>
            </w:r>
          </w:p>
        </w:tc>
        <w:tc>
          <w:tcPr>
            <w:tcW w:w="2367" w:type="dxa"/>
          </w:tcPr>
          <w:p w:rsidR="00D61C27" w:rsidRPr="00D61C27" w:rsidRDefault="00D61C27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Регулярные (не реже 2 раз в месяц)публикации о школьныхмероприятиях</w:t>
            </w:r>
          </w:p>
          <w:p w:rsidR="00B358E6" w:rsidRPr="00D61C27" w:rsidRDefault="00B358E6" w:rsidP="00B3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61C27" w:rsidRPr="00D61C27" w:rsidRDefault="00D61C27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358E6" w:rsidRPr="00D61C27" w:rsidRDefault="00B358E6" w:rsidP="00B35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353" w:rsidRPr="00D61C27" w:rsidTr="00AB5558">
        <w:trPr>
          <w:trHeight w:val="1548"/>
        </w:trPr>
        <w:tc>
          <w:tcPr>
            <w:tcW w:w="704" w:type="dxa"/>
            <w:vMerge w:val="restart"/>
          </w:tcPr>
          <w:p w:rsidR="00A43353" w:rsidRPr="00D61C27" w:rsidRDefault="00A43353" w:rsidP="00B3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vMerge w:val="restart"/>
          </w:tcPr>
          <w:p w:rsidR="00A43353" w:rsidRPr="00D61C27" w:rsidRDefault="00A43353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Повысить уровень</w:t>
            </w:r>
          </w:p>
          <w:p w:rsidR="00A43353" w:rsidRPr="00D61C27" w:rsidRDefault="00443740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3353" w:rsidRPr="00D61C27">
              <w:rPr>
                <w:rFonts w:ascii="Times New Roman" w:hAnsi="Times New Roman" w:cs="Times New Roman"/>
                <w:sz w:val="24"/>
                <w:szCs w:val="24"/>
              </w:rPr>
              <w:t>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353" w:rsidRPr="00D61C27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353" w:rsidRPr="00D61C2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4820" w:type="dxa"/>
          </w:tcPr>
          <w:p w:rsidR="00CC1B21" w:rsidRDefault="00A43353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психолого-педагогических мероприятий</w:t>
            </w:r>
            <w:r w:rsidR="00CC1B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1B21" w:rsidRDefault="00CC1B21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консультации, </w:t>
            </w:r>
          </w:p>
          <w:p w:rsidR="00CC1B21" w:rsidRDefault="00CC1B21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A43353" w:rsidRPr="00D61C27" w:rsidRDefault="00CC1B21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  <w:r w:rsidR="00463B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подготовки домашнего задания»</w:t>
            </w:r>
            <w:r w:rsidR="005F5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D55">
              <w:rPr>
                <w:rFonts w:ascii="Times New Roman" w:hAnsi="Times New Roman" w:cs="Times New Roman"/>
                <w:sz w:val="24"/>
                <w:szCs w:val="24"/>
              </w:rPr>
              <w:t>и родительского</w:t>
            </w:r>
            <w:r w:rsidR="00100D55" w:rsidRPr="00A43353">
              <w:rPr>
                <w:rFonts w:ascii="Times New Roman" w:hAnsi="Times New Roman" w:cs="Times New Roman"/>
                <w:sz w:val="24"/>
                <w:szCs w:val="24"/>
              </w:rPr>
              <w:t xml:space="preserve"> всеобуч</w:t>
            </w:r>
            <w:r w:rsidR="00100D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353" w:rsidRPr="00D61C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7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353" w:rsidRPr="00D61C2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A43353" w:rsidRPr="00D61C27" w:rsidRDefault="00A43353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3353" w:rsidRDefault="00A43353" w:rsidP="0046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r w:rsidR="00D7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="00D7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BD5" w:rsidRDefault="00463BD5" w:rsidP="0046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BD5" w:rsidRDefault="00463BD5" w:rsidP="0046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  <w:p w:rsidR="00463BD5" w:rsidRDefault="00463BD5" w:rsidP="0046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BD5" w:rsidRPr="00D61C27" w:rsidRDefault="00463BD5" w:rsidP="0046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2367" w:type="dxa"/>
          </w:tcPr>
          <w:p w:rsidR="00463BD5" w:rsidRDefault="00463BD5" w:rsidP="009F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3A1B" w:rsidRPr="00463BD5">
              <w:rPr>
                <w:rFonts w:ascii="Times New Roman" w:hAnsi="Times New Roman" w:cs="Times New Roman"/>
                <w:sz w:val="24"/>
                <w:szCs w:val="24"/>
              </w:rPr>
              <w:t xml:space="preserve">олю родителей, участвующих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анкетировании 100%, </w:t>
            </w:r>
          </w:p>
          <w:p w:rsidR="00463BD5" w:rsidRDefault="00463BD5" w:rsidP="009F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обратившихся за консультацией 15%</w:t>
            </w:r>
          </w:p>
          <w:p w:rsidR="00A43353" w:rsidRPr="00D61C27" w:rsidRDefault="00463BD5" w:rsidP="0046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 принявших участие в круглом столе 70%</w:t>
            </w:r>
            <w:r w:rsidR="00BB3A1B" w:rsidRPr="00463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CB6" w:rsidRPr="00463BD5">
              <w:rPr>
                <w:rFonts w:ascii="Times New Roman" w:hAnsi="Times New Roman" w:cs="Times New Roman"/>
                <w:sz w:val="24"/>
                <w:szCs w:val="24"/>
              </w:rPr>
              <w:t>и долю участвующих во всеобуче</w:t>
            </w:r>
          </w:p>
        </w:tc>
        <w:tc>
          <w:tcPr>
            <w:tcW w:w="2565" w:type="dxa"/>
          </w:tcPr>
          <w:p w:rsidR="00A43353" w:rsidRPr="00D61C27" w:rsidRDefault="00A43353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43353" w:rsidRPr="00D61C27" w:rsidRDefault="00A43353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43353" w:rsidRPr="00D61C27" w:rsidRDefault="00A43353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43353" w:rsidRPr="00D61C27" w:rsidRDefault="00A43353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43353" w:rsidRPr="00AB5558" w:rsidRDefault="00A43353" w:rsidP="00A4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43353" w:rsidRPr="00D61C27" w:rsidTr="00A43353">
        <w:tc>
          <w:tcPr>
            <w:tcW w:w="704" w:type="dxa"/>
            <w:vMerge/>
          </w:tcPr>
          <w:p w:rsidR="00A43353" w:rsidRPr="00D61C27" w:rsidRDefault="00A43353" w:rsidP="00B3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A43353" w:rsidRPr="00D61C27" w:rsidRDefault="00A43353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3353" w:rsidRPr="00D61C27" w:rsidRDefault="00A43353" w:rsidP="00A4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Размещение в родительских чатах,памяток, видеороликов дляродителей, консультаций,</w:t>
            </w:r>
          </w:p>
          <w:p w:rsidR="00A43353" w:rsidRPr="00D61C27" w:rsidRDefault="00A43353" w:rsidP="00A4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комментариев специалистов</w:t>
            </w:r>
            <w:r w:rsidR="005F632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 службы</w:t>
            </w:r>
          </w:p>
        </w:tc>
        <w:tc>
          <w:tcPr>
            <w:tcW w:w="1984" w:type="dxa"/>
          </w:tcPr>
          <w:p w:rsidR="00A43353" w:rsidRPr="0029658A" w:rsidRDefault="0029658A" w:rsidP="00D61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58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367" w:type="dxa"/>
          </w:tcPr>
          <w:p w:rsidR="00A43353" w:rsidRPr="00D61C27" w:rsidRDefault="0029658A" w:rsidP="007F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Еженедельные</w:t>
            </w:r>
            <w:r w:rsidR="007F7918" w:rsidRPr="00D61C27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родительских чатах</w:t>
            </w:r>
          </w:p>
        </w:tc>
        <w:tc>
          <w:tcPr>
            <w:tcW w:w="2565" w:type="dxa"/>
          </w:tcPr>
          <w:p w:rsidR="00A43353" w:rsidRPr="00D61C27" w:rsidRDefault="00841C46" w:rsidP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43353" w:rsidRPr="00D61C27" w:rsidTr="00841C46">
        <w:trPr>
          <w:trHeight w:val="1460"/>
        </w:trPr>
        <w:tc>
          <w:tcPr>
            <w:tcW w:w="704" w:type="dxa"/>
            <w:vMerge/>
          </w:tcPr>
          <w:p w:rsidR="00A43353" w:rsidRPr="00D61C27" w:rsidRDefault="00A43353" w:rsidP="00B3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A43353" w:rsidRPr="00D61C27" w:rsidRDefault="00A43353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3353" w:rsidRPr="00D61C27" w:rsidRDefault="00A43353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</w:t>
            </w:r>
            <w:r w:rsidR="005F5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по государственной итоговой</w:t>
            </w:r>
            <w:r w:rsidR="005F5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аттестации обучающихся</w:t>
            </w:r>
          </w:p>
        </w:tc>
        <w:tc>
          <w:tcPr>
            <w:tcW w:w="1984" w:type="dxa"/>
          </w:tcPr>
          <w:p w:rsidR="00A43353" w:rsidRPr="0029658A" w:rsidRDefault="00AC4498" w:rsidP="00D61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367" w:type="dxa"/>
          </w:tcPr>
          <w:p w:rsidR="00A43353" w:rsidRPr="00D61C27" w:rsidRDefault="009751B0" w:rsidP="0029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29658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2D8" w:rsidRPr="00D61C27">
              <w:rPr>
                <w:rFonts w:ascii="Times New Roman" w:hAnsi="Times New Roman" w:cs="Times New Roman"/>
                <w:sz w:val="24"/>
                <w:szCs w:val="24"/>
              </w:rPr>
              <w:t>посещающих</w:t>
            </w:r>
            <w:r w:rsidR="0029658A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29658A" w:rsidRPr="00D61C27">
              <w:rPr>
                <w:rFonts w:ascii="Times New Roman" w:hAnsi="Times New Roman" w:cs="Times New Roman"/>
                <w:sz w:val="24"/>
                <w:szCs w:val="24"/>
              </w:rPr>
              <w:t>по государственной итоговойаттестации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78 %</w:t>
            </w:r>
          </w:p>
        </w:tc>
        <w:tc>
          <w:tcPr>
            <w:tcW w:w="2565" w:type="dxa"/>
          </w:tcPr>
          <w:p w:rsidR="002F65B6" w:rsidRDefault="002F65B6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43353" w:rsidRPr="00D61C27" w:rsidRDefault="002F65B6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3353" w:rsidRPr="00D61C27" w:rsidTr="00A43353">
        <w:tc>
          <w:tcPr>
            <w:tcW w:w="704" w:type="dxa"/>
            <w:vMerge/>
          </w:tcPr>
          <w:p w:rsidR="00A43353" w:rsidRPr="00D61C27" w:rsidRDefault="00A43353" w:rsidP="00B3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A43353" w:rsidRPr="00D61C27" w:rsidRDefault="00A43353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3353" w:rsidRPr="00D61C27" w:rsidRDefault="00A43353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</w:t>
            </w:r>
            <w:r w:rsidR="004E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родителями обучающихся,</w:t>
            </w:r>
            <w:r w:rsidR="004E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испытывающих трудности в</w:t>
            </w:r>
            <w:r w:rsidR="004E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обучении с привлечением школьных</w:t>
            </w:r>
            <w:r w:rsidR="004E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специалистов (педагог - психолог).</w:t>
            </w:r>
          </w:p>
        </w:tc>
        <w:tc>
          <w:tcPr>
            <w:tcW w:w="1984" w:type="dxa"/>
          </w:tcPr>
          <w:p w:rsidR="00A43353" w:rsidRPr="0029658A" w:rsidRDefault="002F65B6" w:rsidP="00D61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5B6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367" w:type="dxa"/>
          </w:tcPr>
          <w:p w:rsidR="00A43353" w:rsidRPr="00D61C27" w:rsidRDefault="0029658A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обратившихся за консультацией к педагогу психологу</w:t>
            </w:r>
            <w:r w:rsidR="002F65B6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65" w:type="dxa"/>
          </w:tcPr>
          <w:p w:rsidR="00A43353" w:rsidRPr="00D61C27" w:rsidRDefault="004E345C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</w:tbl>
    <w:p w:rsidR="005160F7" w:rsidRPr="00B227F8" w:rsidRDefault="005160F7" w:rsidP="00072CC4">
      <w:pPr>
        <w:rPr>
          <w:rFonts w:ascii="Times New Roman" w:hAnsi="Times New Roman" w:cs="Times New Roman"/>
          <w:sz w:val="28"/>
          <w:szCs w:val="28"/>
        </w:rPr>
      </w:pPr>
    </w:p>
    <w:sectPr w:rsidR="005160F7" w:rsidRPr="00B227F8" w:rsidSect="007A259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126"/>
    <w:multiLevelType w:val="hybridMultilevel"/>
    <w:tmpl w:val="172E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0619"/>
    <w:multiLevelType w:val="hybridMultilevel"/>
    <w:tmpl w:val="171C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10"/>
    <w:multiLevelType w:val="hybridMultilevel"/>
    <w:tmpl w:val="D9C6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46D6E"/>
    <w:multiLevelType w:val="hybridMultilevel"/>
    <w:tmpl w:val="264C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85717"/>
    <w:multiLevelType w:val="hybridMultilevel"/>
    <w:tmpl w:val="AD6215DC"/>
    <w:lvl w:ilvl="0" w:tplc="E89E9B5E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389844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F43AB0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92D3FC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460AE2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00A108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7014CE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CCFF68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3E42E6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E22FCB"/>
    <w:multiLevelType w:val="hybridMultilevel"/>
    <w:tmpl w:val="7AA2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16EC3"/>
    <w:multiLevelType w:val="hybridMultilevel"/>
    <w:tmpl w:val="DEF4BC1A"/>
    <w:lvl w:ilvl="0" w:tplc="A4FC0624">
      <w:start w:val="4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9CC0EE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545ED8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5EFA0C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08AE2E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567CB6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18363E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74001A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4C452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19CF"/>
    <w:rsid w:val="00072CC4"/>
    <w:rsid w:val="000C57E2"/>
    <w:rsid w:val="000E6D32"/>
    <w:rsid w:val="00100D55"/>
    <w:rsid w:val="00126700"/>
    <w:rsid w:val="0019025F"/>
    <w:rsid w:val="00196AD3"/>
    <w:rsid w:val="001D120B"/>
    <w:rsid w:val="001D258C"/>
    <w:rsid w:val="001F6D3D"/>
    <w:rsid w:val="00275913"/>
    <w:rsid w:val="00277553"/>
    <w:rsid w:val="0029658A"/>
    <w:rsid w:val="002F65B6"/>
    <w:rsid w:val="003D5E74"/>
    <w:rsid w:val="004132D8"/>
    <w:rsid w:val="00443740"/>
    <w:rsid w:val="00463BD5"/>
    <w:rsid w:val="004E345C"/>
    <w:rsid w:val="005160F7"/>
    <w:rsid w:val="0052172A"/>
    <w:rsid w:val="0056569F"/>
    <w:rsid w:val="00566002"/>
    <w:rsid w:val="005B096E"/>
    <w:rsid w:val="005B0E7D"/>
    <w:rsid w:val="005F5CFA"/>
    <w:rsid w:val="005F6325"/>
    <w:rsid w:val="00611BD8"/>
    <w:rsid w:val="00716915"/>
    <w:rsid w:val="007270EB"/>
    <w:rsid w:val="00770913"/>
    <w:rsid w:val="007A2593"/>
    <w:rsid w:val="007F7918"/>
    <w:rsid w:val="008252B5"/>
    <w:rsid w:val="00841C46"/>
    <w:rsid w:val="008F24F3"/>
    <w:rsid w:val="00913435"/>
    <w:rsid w:val="009751B0"/>
    <w:rsid w:val="009F2CB6"/>
    <w:rsid w:val="00A118C4"/>
    <w:rsid w:val="00A43353"/>
    <w:rsid w:val="00AB5558"/>
    <w:rsid w:val="00AC4498"/>
    <w:rsid w:val="00B227F8"/>
    <w:rsid w:val="00B358E6"/>
    <w:rsid w:val="00BB3A1B"/>
    <w:rsid w:val="00BF68C9"/>
    <w:rsid w:val="00C23F86"/>
    <w:rsid w:val="00C519CF"/>
    <w:rsid w:val="00C520B8"/>
    <w:rsid w:val="00CA59C9"/>
    <w:rsid w:val="00CC1B21"/>
    <w:rsid w:val="00CC4873"/>
    <w:rsid w:val="00D54C03"/>
    <w:rsid w:val="00D61C27"/>
    <w:rsid w:val="00D77806"/>
    <w:rsid w:val="00D85261"/>
    <w:rsid w:val="00DA6361"/>
    <w:rsid w:val="00DD3484"/>
    <w:rsid w:val="00DF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6488"/>
  <w15:docId w15:val="{4BD08A41-C32F-47CA-B50A-9627C0B1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7F8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DD34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DD348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D348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D34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770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5681-40CB-45DC-AB9B-CEA32B0F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elex</dc:creator>
  <cp:keywords/>
  <dc:description/>
  <cp:lastModifiedBy>федя соколов</cp:lastModifiedBy>
  <cp:revision>52</cp:revision>
  <dcterms:created xsi:type="dcterms:W3CDTF">2024-04-18T03:31:00Z</dcterms:created>
  <dcterms:modified xsi:type="dcterms:W3CDTF">2024-07-03T09:11:00Z</dcterms:modified>
</cp:coreProperties>
</file>