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C0" w:rsidRDefault="00D17BC0" w:rsidP="009546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2pt">
            <v:imagedata r:id="rId6" o:title="002"/>
          </v:shape>
        </w:pict>
      </w:r>
      <w:bookmarkEnd w:id="0"/>
    </w:p>
    <w:p w:rsidR="00D17BC0" w:rsidRDefault="00D17BC0" w:rsidP="009546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C0" w:rsidRDefault="00D17BC0" w:rsidP="009546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BC0" w:rsidRDefault="00D17BC0" w:rsidP="00D17B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7BC0" w:rsidRDefault="00D17BC0" w:rsidP="009546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24F" w:rsidRPr="00157D85" w:rsidRDefault="004C324F" w:rsidP="009546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8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010A7D" w:rsidRDefault="00010A7D" w:rsidP="00954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6521"/>
      </w:tblGrid>
      <w:tr w:rsidR="00CD13B9" w:rsidRPr="00B436AA" w:rsidTr="00010A7D">
        <w:tc>
          <w:tcPr>
            <w:tcW w:w="534" w:type="dxa"/>
          </w:tcPr>
          <w:p w:rsidR="00CD13B9" w:rsidRPr="00B436AA" w:rsidRDefault="00CD13B9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D13B9" w:rsidRPr="00B436AA" w:rsidRDefault="00CD13B9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  <w:tc>
          <w:tcPr>
            <w:tcW w:w="6521" w:type="dxa"/>
          </w:tcPr>
          <w:p w:rsidR="00CD13B9" w:rsidRPr="00B436AA" w:rsidRDefault="00CD13B9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МОУ «Лесно-Полянская СШ»</w:t>
            </w:r>
          </w:p>
        </w:tc>
      </w:tr>
      <w:tr w:rsidR="00CD13B9" w:rsidRPr="00B436AA" w:rsidTr="00010A7D">
        <w:tc>
          <w:tcPr>
            <w:tcW w:w="534" w:type="dxa"/>
          </w:tcPr>
          <w:p w:rsidR="00CD13B9" w:rsidRPr="00B436AA" w:rsidRDefault="00CD13B9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CD13B9" w:rsidRPr="00B436AA" w:rsidRDefault="00CD13B9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 антирисковых мер</w:t>
            </w:r>
          </w:p>
        </w:tc>
        <w:tc>
          <w:tcPr>
            <w:tcW w:w="6521" w:type="dxa"/>
          </w:tcPr>
          <w:p w:rsidR="00CD13B9" w:rsidRPr="00B436AA" w:rsidRDefault="00DE5403" w:rsidP="00341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антирисковых мер по направлению «Высокий уровень дефицита педагогических кадров»</w:t>
            </w:r>
            <w:r w:rsidR="000F084A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общеобразовательного учреждения «Лесно-Полянская средняя школа»</w:t>
            </w:r>
          </w:p>
        </w:tc>
      </w:tr>
      <w:tr w:rsidR="00CD13B9" w:rsidRPr="00B436AA" w:rsidTr="00010A7D">
        <w:tc>
          <w:tcPr>
            <w:tcW w:w="534" w:type="dxa"/>
          </w:tcPr>
          <w:p w:rsidR="00CD13B9" w:rsidRPr="00B436AA" w:rsidRDefault="00CD13B9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D13B9" w:rsidRPr="00B436AA" w:rsidRDefault="00CD13B9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6521" w:type="dxa"/>
          </w:tcPr>
          <w:p w:rsidR="00CD13B9" w:rsidRPr="00D7470F" w:rsidRDefault="00DE5403" w:rsidP="0034150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Уменьшение </w:t>
            </w: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кадрового</w:t>
            </w: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дефицит</w:t>
            </w:r>
            <w:r w:rsidR="00D7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а. </w:t>
            </w: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</w:t>
            </w: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  <w:t>школы профессиональными кадрами, способными обеспечить повышение качества образования</w:t>
            </w:r>
          </w:p>
        </w:tc>
      </w:tr>
      <w:tr w:rsidR="00CD13B9" w:rsidRPr="00B436AA" w:rsidTr="00010A7D">
        <w:tc>
          <w:tcPr>
            <w:tcW w:w="534" w:type="dxa"/>
          </w:tcPr>
          <w:p w:rsidR="00CD13B9" w:rsidRPr="00B436AA" w:rsidRDefault="00CD13B9" w:rsidP="00CD13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:rsidR="00CD13B9" w:rsidRPr="00B436AA" w:rsidRDefault="00CD13B9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Задачи реализации программы</w:t>
            </w:r>
          </w:p>
        </w:tc>
        <w:tc>
          <w:tcPr>
            <w:tcW w:w="6521" w:type="dxa"/>
          </w:tcPr>
          <w:p w:rsidR="00DE5403" w:rsidRPr="00B436AA" w:rsidRDefault="009546F9" w:rsidP="009546F9">
            <w:pPr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E5403" w:rsidRPr="00B436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кадровый потенциал, спрогнозировать потребность школы в учителях-предметниках.</w:t>
            </w:r>
          </w:p>
          <w:p w:rsidR="00DE5403" w:rsidRPr="00B436AA" w:rsidRDefault="00DE5403" w:rsidP="0095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2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Организовать профессиональную переподготовку</w:t>
            </w:r>
            <w:r w:rsidR="00262940"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учителей с целью устранения дефицита в педагогических кадрах</w:t>
            </w:r>
            <w:r w:rsidRPr="00B436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149F" w:rsidRPr="00B436AA" w:rsidRDefault="00DE5403" w:rsidP="00954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eastAsia="Times New Roman" w:hAnsi="Times New Roman" w:cs="Times New Roman"/>
                <w:sz w:val="24"/>
                <w:szCs w:val="24"/>
              </w:rPr>
              <w:t>3. Способствовать профессиональному росту педагогов с целью прохождения аттестации на первую и высшую квалификационную категорию.</w:t>
            </w:r>
          </w:p>
        </w:tc>
      </w:tr>
      <w:tr w:rsidR="00CD13B9" w:rsidRPr="00B436AA" w:rsidTr="00010A7D">
        <w:tc>
          <w:tcPr>
            <w:tcW w:w="534" w:type="dxa"/>
          </w:tcPr>
          <w:p w:rsidR="00CD13B9" w:rsidRPr="00B436AA" w:rsidRDefault="00341501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CD13B9" w:rsidRPr="00B436AA" w:rsidRDefault="00341501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521" w:type="dxa"/>
          </w:tcPr>
          <w:p w:rsidR="00416FCA" w:rsidRDefault="00416FCA" w:rsidP="00010A7D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вакантных мест</w:t>
            </w:r>
            <w:r w:rsidR="00AA76F0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  <w:p w:rsidR="00DE5403" w:rsidRPr="00B436AA" w:rsidRDefault="00DE5403" w:rsidP="00010A7D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Доля педагогов первой и высшей квалификационной категории</w:t>
            </w:r>
            <w:r w:rsidR="00A0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B7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A025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3149F" w:rsidRPr="00B436AA" w:rsidRDefault="00DE5403" w:rsidP="00010A7D">
            <w:pPr>
              <w:pStyle w:val="a3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Доля учителей, прошедших курсы повышения квалификации соответствующего направления</w:t>
            </w:r>
            <w:r w:rsidR="00AA76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6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025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D13B9" w:rsidRPr="00B436AA" w:rsidTr="00010A7D">
        <w:tc>
          <w:tcPr>
            <w:tcW w:w="534" w:type="dxa"/>
          </w:tcPr>
          <w:p w:rsidR="00CD13B9" w:rsidRPr="00B436AA" w:rsidRDefault="00341501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CD13B9" w:rsidRPr="00B436AA" w:rsidRDefault="00341501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6521" w:type="dxa"/>
          </w:tcPr>
          <w:p w:rsidR="00CD13B9" w:rsidRPr="00B436AA" w:rsidRDefault="006E44A9" w:rsidP="00341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Анализ документов, беседы, анкетирование, тестирование, обобщение результатов</w:t>
            </w:r>
          </w:p>
        </w:tc>
      </w:tr>
      <w:tr w:rsidR="00CD13B9" w:rsidRPr="00B436AA" w:rsidTr="00010A7D">
        <w:tc>
          <w:tcPr>
            <w:tcW w:w="534" w:type="dxa"/>
          </w:tcPr>
          <w:p w:rsidR="00CD13B9" w:rsidRPr="00B436AA" w:rsidRDefault="00341501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CD13B9" w:rsidRPr="00B436AA" w:rsidRDefault="00341501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521" w:type="dxa"/>
          </w:tcPr>
          <w:p w:rsidR="00DE5403" w:rsidRPr="00B436AA" w:rsidRDefault="009546F9" w:rsidP="00DE5403">
            <w:pPr>
              <w:spacing w:line="248" w:lineRule="auto"/>
              <w:ind w:left="6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Первый этап (апрел</w:t>
            </w:r>
            <w:r w:rsidR="00B436AA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 2024 года) – подготовительный</w:t>
            </w: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DE5403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аналитической и диагностической работы.</w:t>
            </w:r>
          </w:p>
          <w:p w:rsidR="00DE5403" w:rsidRPr="00B436AA" w:rsidRDefault="009546F9" w:rsidP="00DE5403">
            <w:pPr>
              <w:spacing w:line="238" w:lineRule="auto"/>
              <w:ind w:left="72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Второй этап (июнь 2024 - ноябрь 2024 года) - основной: </w:t>
            </w:r>
            <w:r w:rsidR="00DE5403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реализаци</w:t>
            </w: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я </w:t>
            </w:r>
            <w:r w:rsidR="00DE5403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программы; промежуточный контроль и корректировка.</w:t>
            </w:r>
          </w:p>
          <w:p w:rsidR="00CD13B9" w:rsidRPr="00B436AA" w:rsidRDefault="009546F9" w:rsidP="00DE54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Третий этап (декабрь 2024</w:t>
            </w:r>
            <w:r w:rsidR="00DE5403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года) - аналитико-обобщающий: итоговая оценка эффективности программы; обобщение позитивного опыта осуществления программных мероприятий.</w:t>
            </w:r>
          </w:p>
        </w:tc>
      </w:tr>
      <w:tr w:rsidR="00CD13B9" w:rsidRPr="00B436AA" w:rsidTr="00010A7D">
        <w:tc>
          <w:tcPr>
            <w:tcW w:w="534" w:type="dxa"/>
          </w:tcPr>
          <w:p w:rsidR="00CD13B9" w:rsidRPr="00B436AA" w:rsidRDefault="00341501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CD13B9" w:rsidRPr="00B436AA" w:rsidRDefault="00341501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Меры/мероприятия по достижению цели и задач</w:t>
            </w:r>
          </w:p>
        </w:tc>
        <w:tc>
          <w:tcPr>
            <w:tcW w:w="6521" w:type="dxa"/>
          </w:tcPr>
          <w:p w:rsidR="00CD13B9" w:rsidRPr="00B436AA" w:rsidRDefault="006E44A9" w:rsidP="00341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представлен в дорожной карте</w:t>
            </w:r>
          </w:p>
        </w:tc>
      </w:tr>
      <w:tr w:rsidR="00CD13B9" w:rsidRPr="00B436AA" w:rsidTr="00010A7D">
        <w:tc>
          <w:tcPr>
            <w:tcW w:w="534" w:type="dxa"/>
          </w:tcPr>
          <w:p w:rsidR="00CD13B9" w:rsidRPr="00B436AA" w:rsidRDefault="00341501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CD13B9" w:rsidRPr="00B436AA" w:rsidRDefault="00341501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21" w:type="dxa"/>
          </w:tcPr>
          <w:p w:rsidR="009546F9" w:rsidRDefault="009546F9" w:rsidP="0012762D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Уменьшение дефицита педагогических кадров</w:t>
            </w:r>
          </w:p>
          <w:p w:rsidR="00CD70A9" w:rsidRPr="00B436AA" w:rsidRDefault="009546F9" w:rsidP="001276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педагогов первой и высшей квалификационной категории</w:t>
            </w:r>
          </w:p>
        </w:tc>
      </w:tr>
      <w:tr w:rsidR="00CD13B9" w:rsidRPr="00B436AA" w:rsidTr="00774099">
        <w:trPr>
          <w:trHeight w:val="434"/>
        </w:trPr>
        <w:tc>
          <w:tcPr>
            <w:tcW w:w="534" w:type="dxa"/>
          </w:tcPr>
          <w:p w:rsidR="00CD13B9" w:rsidRPr="00B436AA" w:rsidRDefault="00341501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CD13B9" w:rsidRPr="00B436AA" w:rsidRDefault="00341501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6521" w:type="dxa"/>
          </w:tcPr>
          <w:p w:rsidR="00CD13B9" w:rsidRPr="00B436AA" w:rsidRDefault="00341501" w:rsidP="00341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школы</w:t>
            </w:r>
          </w:p>
        </w:tc>
      </w:tr>
      <w:tr w:rsidR="009546F9" w:rsidRPr="00B436AA" w:rsidTr="00010A7D">
        <w:tc>
          <w:tcPr>
            <w:tcW w:w="534" w:type="dxa"/>
          </w:tcPr>
          <w:p w:rsidR="009546F9" w:rsidRPr="00B436AA" w:rsidRDefault="009546F9" w:rsidP="004C32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9546F9" w:rsidRPr="00B436AA" w:rsidRDefault="009546F9" w:rsidP="00CD1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6521" w:type="dxa"/>
          </w:tcPr>
          <w:p w:rsidR="009546F9" w:rsidRPr="00B436AA" w:rsidRDefault="009546F9" w:rsidP="00341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Дорожная карта реализации Программы антирисковых мер по направлению  «Высокий  уровень  дефицита  педагогических  кадров»</w:t>
            </w:r>
            <w:r w:rsidR="000F084A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общеобразовательного учреждения «Лесно-Полянская средняя школа»</w:t>
            </w:r>
          </w:p>
        </w:tc>
      </w:tr>
    </w:tbl>
    <w:p w:rsidR="00070598" w:rsidRPr="00224061" w:rsidRDefault="00070598" w:rsidP="009546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6F9" w:rsidRDefault="009546F9" w:rsidP="0080176D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9546F9" w:rsidRDefault="009546F9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AA" w:rsidRDefault="00B436AA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AA" w:rsidRDefault="00B436AA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AA" w:rsidRDefault="00B436AA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AA" w:rsidRDefault="00B436AA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08D1" w:rsidRDefault="00A908D1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CFA" w:rsidRDefault="00B13CFA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6AA" w:rsidRDefault="00B436AA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324F" w:rsidRPr="00157D85" w:rsidRDefault="004C324F" w:rsidP="004C32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85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программы </w:t>
      </w:r>
    </w:p>
    <w:p w:rsidR="004C324F" w:rsidRPr="00224061" w:rsidRDefault="004C324F" w:rsidP="004C32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3" w:type="dxa"/>
        <w:tblLayout w:type="fixed"/>
        <w:tblCellMar>
          <w:top w:w="38" w:type="dxa"/>
          <w:left w:w="59" w:type="dxa"/>
          <w:right w:w="51" w:type="dxa"/>
        </w:tblCellMar>
        <w:tblLook w:val="04A0" w:firstRow="1" w:lastRow="0" w:firstColumn="1" w:lastColumn="0" w:noHBand="0" w:noVBand="1"/>
      </w:tblPr>
      <w:tblGrid>
        <w:gridCol w:w="463"/>
        <w:gridCol w:w="2224"/>
        <w:gridCol w:w="2235"/>
        <w:gridCol w:w="2166"/>
        <w:gridCol w:w="1843"/>
        <w:gridCol w:w="1559"/>
      </w:tblGrid>
      <w:tr w:rsidR="00774099" w:rsidRPr="00157D85" w:rsidTr="00157D85">
        <w:trPr>
          <w:trHeight w:val="638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4099" w:rsidRPr="00157D85" w:rsidRDefault="00774099" w:rsidP="00774099">
            <w:pPr>
              <w:spacing w:after="0" w:line="259" w:lineRule="auto"/>
              <w:ind w:right="12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D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4099" w:rsidRPr="00157D85" w:rsidRDefault="00774099" w:rsidP="00774099">
            <w:pPr>
              <w:spacing w:after="0" w:line="259" w:lineRule="auto"/>
              <w:ind w:right="12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099" w:rsidRPr="00157D85" w:rsidRDefault="00774099" w:rsidP="00774099">
            <w:pPr>
              <w:spacing w:after="0" w:line="259" w:lineRule="auto"/>
              <w:ind w:right="-4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099" w:rsidRPr="00157D85" w:rsidRDefault="00774099" w:rsidP="00774099">
            <w:pPr>
              <w:spacing w:after="0" w:line="259" w:lineRule="auto"/>
              <w:ind w:left="38" w:right="-51" w:hanging="53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Дата регистрации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099" w:rsidRPr="00157D85" w:rsidRDefault="00774099" w:rsidP="00B35A94">
            <w:pPr>
              <w:spacing w:after="0" w:line="259" w:lineRule="auto"/>
              <w:ind w:left="-59" w:right="-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74099" w:rsidRPr="00157D85" w:rsidRDefault="00774099" w:rsidP="00762D37">
            <w:pPr>
              <w:spacing w:after="0" w:line="259" w:lineRule="auto"/>
              <w:ind w:left="-5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84A84" w:rsidRPr="00511F14" w:rsidTr="00157D85">
        <w:trPr>
          <w:trHeight w:val="1505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84A84" w:rsidRPr="00511F14" w:rsidRDefault="00C84A84" w:rsidP="00D34EF1">
            <w:pPr>
              <w:spacing w:after="0" w:line="259" w:lineRule="auto"/>
              <w:ind w:left="8" w:right="-14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84A84" w:rsidRPr="00511F14" w:rsidRDefault="00C84A84" w:rsidP="00511F14">
            <w:pPr>
              <w:spacing w:after="0" w:line="240" w:lineRule="auto"/>
              <w:ind w:right="57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Проанализировать кадровый 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потенциал, спрогнозировать потребность школы в учителях предметниках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A84" w:rsidRPr="005268E2" w:rsidRDefault="00C84A84" w:rsidP="005268E2">
            <w:pPr>
              <w:spacing w:after="0" w:line="240" w:lineRule="auto"/>
              <w:ind w:right="57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Анализ педагогического состава школы, с указанием количества преподаваемых часов.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A84" w:rsidRPr="00262940" w:rsidRDefault="00536B77" w:rsidP="00511F1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Май 2024г.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A84" w:rsidRPr="00511F14" w:rsidRDefault="00595D17" w:rsidP="00511F1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педагогическими кадрами на следующий учебный год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A84" w:rsidRPr="00511F14" w:rsidRDefault="00C84A84" w:rsidP="00511F1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  <w:tr w:rsidR="00C84A84" w:rsidRPr="00511F14" w:rsidTr="00157D85">
        <w:trPr>
          <w:trHeight w:val="942"/>
        </w:trPr>
        <w:tc>
          <w:tcPr>
            <w:tcW w:w="4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A84" w:rsidRPr="00511F14" w:rsidRDefault="00C84A84" w:rsidP="00262940">
            <w:pPr>
              <w:spacing w:after="0" w:line="259" w:lineRule="auto"/>
              <w:ind w:left="8" w:right="-14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4A84" w:rsidRDefault="00C84A84" w:rsidP="00262940">
            <w:pPr>
              <w:spacing w:after="0" w:line="240" w:lineRule="auto"/>
              <w:ind w:right="57"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A84" w:rsidRPr="00511F14" w:rsidRDefault="00C84A84" w:rsidP="00262940">
            <w:pPr>
              <w:spacing w:after="0" w:line="240" w:lineRule="auto"/>
              <w:ind w:right="57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потребности в педагогических кадрах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A84" w:rsidRPr="00511F14" w:rsidRDefault="00C84A84" w:rsidP="00262940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 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A84" w:rsidRPr="00511F14" w:rsidRDefault="00C84A84" w:rsidP="00262940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вакантных мест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4A84" w:rsidRPr="00511F14" w:rsidRDefault="00C84A84" w:rsidP="0026294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  <w:tr w:rsidR="00262940" w:rsidRPr="00511F14" w:rsidTr="00157D85">
        <w:trPr>
          <w:trHeight w:val="2501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940" w:rsidRPr="00511F14" w:rsidRDefault="00262940" w:rsidP="00262940">
            <w:pPr>
              <w:spacing w:after="0" w:line="259" w:lineRule="auto"/>
              <w:ind w:left="51" w:right="-14" w:hanging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940" w:rsidRPr="00511F14" w:rsidRDefault="00262940" w:rsidP="00262940">
            <w:pPr>
              <w:spacing w:after="0" w:line="240" w:lineRule="auto"/>
              <w:ind w:right="57" w:hanging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Организовать профессиональную переподготовку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учителей с целью устранения дефицита в педагогических кадрах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940" w:rsidRPr="00511F14" w:rsidRDefault="00262940" w:rsidP="00262940">
            <w:pPr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квалификации педагогов по направлениям работы с разными целевыми группами учащихся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940" w:rsidRPr="00511F14" w:rsidRDefault="00262940" w:rsidP="00262940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 октября</w:t>
            </w:r>
          </w:p>
          <w:p w:rsidR="00262940" w:rsidRPr="00511F14" w:rsidRDefault="00262940" w:rsidP="00262940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940" w:rsidRPr="00511F14" w:rsidRDefault="00262940" w:rsidP="00262940">
            <w:pPr>
              <w:spacing w:before="240"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Доля учителей, прошедших курсы повышения квалификации соответствующего направления</w:t>
            </w:r>
            <w:r w:rsidR="0053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="003C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(10</w:t>
            </w:r>
            <w:r w:rsidR="0053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0%)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940" w:rsidRPr="00511F14" w:rsidRDefault="00262940" w:rsidP="00262940">
            <w:pPr>
              <w:spacing w:after="0" w:line="240" w:lineRule="auto"/>
              <w:ind w:right="57" w:hanging="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  <w:tr w:rsidR="00262940" w:rsidRPr="00511F14" w:rsidTr="00157D85">
        <w:trPr>
          <w:trHeight w:val="2792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940" w:rsidRPr="00511F14" w:rsidRDefault="00262940" w:rsidP="00262940">
            <w:pPr>
              <w:spacing w:after="0" w:line="259" w:lineRule="auto"/>
              <w:ind w:left="8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940" w:rsidRPr="00511F14" w:rsidRDefault="00262940" w:rsidP="00262940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Способствовать профессиональном у росту педагогов с целью прохождения аттестации на первую и высшую квалификационную категорию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940" w:rsidRPr="00511F14" w:rsidRDefault="00262940" w:rsidP="00262940">
            <w:pPr>
              <w:spacing w:after="0" w:line="240" w:lineRule="auto"/>
              <w:ind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Выявление педагогов с высокими показателями успешности, ориентирование их на аттестацию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940" w:rsidRPr="00511F14" w:rsidRDefault="00262940" w:rsidP="00262940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 октября 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940" w:rsidRPr="00511F14" w:rsidRDefault="00262940" w:rsidP="00B13CFA">
            <w:pPr>
              <w:spacing w:after="0" w:line="240" w:lineRule="auto"/>
              <w:ind w:right="57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аттестованных </w:t>
            </w:r>
            <w:r w:rsidR="00B13CFA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первой и </w:t>
            </w:r>
            <w:r w:rsidR="00B13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</w:t>
            </w:r>
            <w:r w:rsidR="00B13CFA" w:rsidRPr="00B4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высшей квалификационной </w:t>
            </w:r>
            <w:r w:rsidR="00B13CFA"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категорию </w:t>
            </w: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педагогов</w:t>
            </w:r>
            <w:r w:rsidR="00595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 w:rsidR="003C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77</w:t>
            </w:r>
            <w:r w:rsidR="00536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2940" w:rsidRPr="00511F14" w:rsidRDefault="00262940" w:rsidP="00262940">
            <w:pPr>
              <w:spacing w:after="0" w:line="240" w:lineRule="auto"/>
              <w:ind w:right="57" w:firstLine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1F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4C324F" w:rsidRPr="00600F4B" w:rsidRDefault="004C324F" w:rsidP="00600F4B">
      <w:pPr>
        <w:rPr>
          <w:rFonts w:ascii="Times New Roman" w:hAnsi="Times New Roman" w:cs="Times New Roman"/>
          <w:sz w:val="28"/>
          <w:szCs w:val="28"/>
        </w:rPr>
      </w:pPr>
    </w:p>
    <w:sectPr w:rsidR="004C324F" w:rsidRPr="00600F4B" w:rsidSect="0080176D">
      <w:pgSz w:w="11906" w:h="16838"/>
      <w:pgMar w:top="794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6E57"/>
    <w:multiLevelType w:val="hybridMultilevel"/>
    <w:tmpl w:val="783C015E"/>
    <w:lvl w:ilvl="0" w:tplc="C8A2809E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E8CE4C">
      <w:start w:val="1"/>
      <w:numFmt w:val="lowerLetter"/>
      <w:lvlText w:val="%2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826718">
      <w:start w:val="1"/>
      <w:numFmt w:val="lowerRoman"/>
      <w:lvlText w:val="%3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FC0ECC">
      <w:start w:val="1"/>
      <w:numFmt w:val="decimal"/>
      <w:lvlText w:val="%4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109FE8">
      <w:start w:val="1"/>
      <w:numFmt w:val="lowerLetter"/>
      <w:lvlText w:val="%5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C21C64">
      <w:start w:val="1"/>
      <w:numFmt w:val="lowerRoman"/>
      <w:lvlText w:val="%6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FAF488">
      <w:start w:val="1"/>
      <w:numFmt w:val="decimal"/>
      <w:lvlText w:val="%7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1216D2">
      <w:start w:val="1"/>
      <w:numFmt w:val="lowerLetter"/>
      <w:lvlText w:val="%8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526982">
      <w:start w:val="1"/>
      <w:numFmt w:val="lowerRoman"/>
      <w:lvlText w:val="%9"/>
      <w:lvlJc w:val="left"/>
      <w:pPr>
        <w:ind w:left="6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26291"/>
    <w:multiLevelType w:val="hybridMultilevel"/>
    <w:tmpl w:val="391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43ACA"/>
    <w:multiLevelType w:val="hybridMultilevel"/>
    <w:tmpl w:val="97842D0E"/>
    <w:lvl w:ilvl="0" w:tplc="F72051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C324F"/>
    <w:rsid w:val="00010A7D"/>
    <w:rsid w:val="00046501"/>
    <w:rsid w:val="00070598"/>
    <w:rsid w:val="000A3F82"/>
    <w:rsid w:val="000C5A27"/>
    <w:rsid w:val="000E0CBB"/>
    <w:rsid w:val="000F084A"/>
    <w:rsid w:val="0012762D"/>
    <w:rsid w:val="00157D85"/>
    <w:rsid w:val="001B1DE0"/>
    <w:rsid w:val="001B2E22"/>
    <w:rsid w:val="001C4465"/>
    <w:rsid w:val="00224061"/>
    <w:rsid w:val="00242EDD"/>
    <w:rsid w:val="00255682"/>
    <w:rsid w:val="00262940"/>
    <w:rsid w:val="00323B08"/>
    <w:rsid w:val="00341501"/>
    <w:rsid w:val="0035626D"/>
    <w:rsid w:val="003817F9"/>
    <w:rsid w:val="003C4D0F"/>
    <w:rsid w:val="00416FCA"/>
    <w:rsid w:val="004C324F"/>
    <w:rsid w:val="00511F14"/>
    <w:rsid w:val="00517F3D"/>
    <w:rsid w:val="005268E2"/>
    <w:rsid w:val="00536B77"/>
    <w:rsid w:val="00595D17"/>
    <w:rsid w:val="00600F4B"/>
    <w:rsid w:val="00613355"/>
    <w:rsid w:val="006A6D23"/>
    <w:rsid w:val="006E44A9"/>
    <w:rsid w:val="007335F7"/>
    <w:rsid w:val="00762D37"/>
    <w:rsid w:val="00774099"/>
    <w:rsid w:val="007D6AD0"/>
    <w:rsid w:val="0080176D"/>
    <w:rsid w:val="0093149F"/>
    <w:rsid w:val="009546F9"/>
    <w:rsid w:val="00982634"/>
    <w:rsid w:val="00A025EC"/>
    <w:rsid w:val="00A908D1"/>
    <w:rsid w:val="00AA2E83"/>
    <w:rsid w:val="00AA6D04"/>
    <w:rsid w:val="00AA76F0"/>
    <w:rsid w:val="00AE734D"/>
    <w:rsid w:val="00B13CFA"/>
    <w:rsid w:val="00B35A94"/>
    <w:rsid w:val="00B436AA"/>
    <w:rsid w:val="00BF3248"/>
    <w:rsid w:val="00C30EEC"/>
    <w:rsid w:val="00C3459E"/>
    <w:rsid w:val="00C71852"/>
    <w:rsid w:val="00C84A84"/>
    <w:rsid w:val="00CD13B9"/>
    <w:rsid w:val="00CD70A9"/>
    <w:rsid w:val="00D17BC0"/>
    <w:rsid w:val="00D34EF1"/>
    <w:rsid w:val="00D7470F"/>
    <w:rsid w:val="00DB2606"/>
    <w:rsid w:val="00DE5403"/>
    <w:rsid w:val="00DF1780"/>
    <w:rsid w:val="00E76430"/>
    <w:rsid w:val="00E91BCF"/>
    <w:rsid w:val="00EE1238"/>
    <w:rsid w:val="00F7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F2EA"/>
  <w15:docId w15:val="{CA225D39-04CE-4151-B677-7ABAF5DB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4F"/>
    <w:pPr>
      <w:spacing w:after="0" w:line="240" w:lineRule="auto"/>
    </w:pPr>
  </w:style>
  <w:style w:type="table" w:styleId="a4">
    <w:name w:val="Table Grid"/>
    <w:basedOn w:val="a1"/>
    <w:uiPriority w:val="59"/>
    <w:rsid w:val="004C3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070598"/>
    <w:pPr>
      <w:widowControl w:val="0"/>
      <w:autoSpaceDE w:val="0"/>
      <w:autoSpaceDN w:val="0"/>
      <w:spacing w:after="0" w:line="240" w:lineRule="auto"/>
      <w:ind w:left="4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133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3FDE-17D8-4097-8E63-AEB75264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</dc:creator>
  <cp:keywords/>
  <dc:description/>
  <cp:lastModifiedBy>федя соколов</cp:lastModifiedBy>
  <cp:revision>57</cp:revision>
  <cp:lastPrinted>2024-04-22T06:31:00Z</cp:lastPrinted>
  <dcterms:created xsi:type="dcterms:W3CDTF">2024-04-18T05:54:00Z</dcterms:created>
  <dcterms:modified xsi:type="dcterms:W3CDTF">2024-07-03T09:09:00Z</dcterms:modified>
</cp:coreProperties>
</file>